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A00" w:rsidRDefault="000A653E" w:rsidP="00067CFE">
      <w:pPr>
        <w:spacing w:after="0"/>
        <w:jc w:val="center"/>
        <w:rPr>
          <w:rStyle w:val="markedcontent"/>
          <w:rFonts w:asciiTheme="majorBidi" w:hAnsiTheme="majorBidi" w:cstheme="majorBidi"/>
          <w:b/>
        </w:rPr>
      </w:pPr>
      <w:r w:rsidRPr="00461CFE">
        <w:rPr>
          <w:rStyle w:val="markedcontent"/>
          <w:rFonts w:asciiTheme="majorBidi" w:hAnsiTheme="majorBidi" w:cstheme="majorBidi"/>
          <w:b/>
        </w:rPr>
        <w:t>ЧОУ «Академический Лицей им. Н.И. Лобачевского»</w:t>
      </w:r>
    </w:p>
    <w:p w:rsidR="00DA6A8E" w:rsidRDefault="00DA6A8E" w:rsidP="00DA6A8E">
      <w:pPr>
        <w:spacing w:after="0"/>
        <w:jc w:val="center"/>
        <w:rPr>
          <w:rStyle w:val="markedcontent"/>
          <w:rFonts w:asciiTheme="majorBidi" w:hAnsiTheme="majorBidi" w:cstheme="majorBidi"/>
          <w:b/>
        </w:rPr>
      </w:pPr>
      <w:r w:rsidRPr="00461CFE">
        <w:rPr>
          <w:rStyle w:val="markedcontent"/>
          <w:rFonts w:asciiTheme="majorBidi" w:hAnsiTheme="majorBidi" w:cstheme="majorBidi"/>
          <w:b/>
        </w:rPr>
        <w:t xml:space="preserve">УЧЕБНЫЙ ПЛАН ООО </w:t>
      </w:r>
      <w:r>
        <w:rPr>
          <w:rStyle w:val="markedcontent"/>
          <w:rFonts w:asciiTheme="majorBidi" w:hAnsiTheme="majorBidi" w:cstheme="majorBidi"/>
          <w:b/>
        </w:rPr>
        <w:t>2024-2025</w:t>
      </w:r>
      <w:r w:rsidRPr="00461CFE">
        <w:rPr>
          <w:rStyle w:val="markedcontent"/>
          <w:rFonts w:asciiTheme="majorBidi" w:hAnsiTheme="majorBidi" w:cstheme="majorBidi"/>
          <w:b/>
        </w:rPr>
        <w:t xml:space="preserve"> </w:t>
      </w:r>
      <w:r>
        <w:rPr>
          <w:rStyle w:val="markedcontent"/>
          <w:rFonts w:asciiTheme="majorBidi" w:hAnsiTheme="majorBidi" w:cstheme="majorBidi"/>
          <w:b/>
        </w:rPr>
        <w:t xml:space="preserve"> </w:t>
      </w:r>
      <w:r w:rsidR="003177A3">
        <w:rPr>
          <w:rStyle w:val="markedcontent"/>
          <w:rFonts w:asciiTheme="majorBidi" w:hAnsiTheme="majorBidi" w:cstheme="majorBidi"/>
          <w:b/>
        </w:rPr>
        <w:t xml:space="preserve">уч. </w:t>
      </w:r>
      <w:bookmarkStart w:id="0" w:name="_GoBack"/>
      <w:bookmarkEnd w:id="0"/>
      <w:r w:rsidR="003177A3">
        <w:rPr>
          <w:rStyle w:val="markedcontent"/>
          <w:rFonts w:asciiTheme="majorBidi" w:hAnsiTheme="majorBidi" w:cstheme="majorBidi"/>
          <w:b/>
        </w:rPr>
        <w:t xml:space="preserve">год </w:t>
      </w:r>
      <w:r>
        <w:rPr>
          <w:rStyle w:val="markedcontent"/>
          <w:rFonts w:asciiTheme="majorBidi" w:hAnsiTheme="majorBidi" w:cstheme="majorBidi"/>
          <w:b/>
        </w:rPr>
        <w:t xml:space="preserve">  </w:t>
      </w:r>
    </w:p>
    <w:p w:rsidR="00067CFE" w:rsidRPr="00461CFE" w:rsidRDefault="00067CFE" w:rsidP="00DA6A8E">
      <w:pPr>
        <w:spacing w:after="0"/>
        <w:jc w:val="center"/>
        <w:rPr>
          <w:rStyle w:val="markedcontent"/>
          <w:rFonts w:asciiTheme="majorBidi" w:hAnsiTheme="majorBidi" w:cstheme="majorBidi"/>
          <w:b/>
        </w:rPr>
      </w:pPr>
    </w:p>
    <w:tbl>
      <w:tblPr>
        <w:tblStyle w:val="ab"/>
        <w:tblpPr w:leftFromText="180" w:rightFromText="180" w:vertAnchor="text" w:tblpXSpec="center" w:tblpY="1"/>
        <w:tblOverlap w:val="never"/>
        <w:tblW w:w="9039" w:type="dxa"/>
        <w:jc w:val="center"/>
        <w:tblLayout w:type="fixed"/>
        <w:tblLook w:val="04A0" w:firstRow="1" w:lastRow="0" w:firstColumn="1" w:lastColumn="0" w:noHBand="0" w:noVBand="1"/>
      </w:tblPr>
      <w:tblGrid>
        <w:gridCol w:w="2282"/>
        <w:gridCol w:w="2397"/>
        <w:gridCol w:w="698"/>
        <w:gridCol w:w="685"/>
        <w:gridCol w:w="709"/>
        <w:gridCol w:w="708"/>
        <w:gridCol w:w="709"/>
        <w:gridCol w:w="851"/>
      </w:tblGrid>
      <w:tr w:rsidR="007D29E8" w:rsidRPr="00461CFE" w:rsidTr="007D29E8">
        <w:trPr>
          <w:jc w:val="center"/>
        </w:trPr>
        <w:tc>
          <w:tcPr>
            <w:tcW w:w="2282" w:type="dxa"/>
            <w:vMerge w:val="restart"/>
            <w:shd w:val="clear" w:color="auto" w:fill="D9D9D9"/>
          </w:tcPr>
          <w:p w:rsidR="007D29E8" w:rsidRPr="00461CFE" w:rsidRDefault="007D29E8" w:rsidP="007D29E8">
            <w:pPr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2397" w:type="dxa"/>
            <w:vMerge w:val="restart"/>
            <w:shd w:val="clear" w:color="auto" w:fill="D9D9D9"/>
          </w:tcPr>
          <w:p w:rsidR="007D29E8" w:rsidRPr="00461CFE" w:rsidRDefault="007D29E8" w:rsidP="007D29E8">
            <w:pPr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  <w:b/>
              </w:rPr>
              <w:t>Учебный предмет/курс</w:t>
            </w:r>
          </w:p>
        </w:tc>
        <w:tc>
          <w:tcPr>
            <w:tcW w:w="4360" w:type="dxa"/>
            <w:gridSpan w:val="6"/>
            <w:shd w:val="clear" w:color="auto" w:fill="D9D9D9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7D29E8" w:rsidRPr="00461CFE" w:rsidTr="007D29E8">
        <w:trPr>
          <w:jc w:val="center"/>
        </w:trPr>
        <w:tc>
          <w:tcPr>
            <w:tcW w:w="2282" w:type="dxa"/>
            <w:vMerge/>
          </w:tcPr>
          <w:p w:rsidR="007D29E8" w:rsidRPr="00461CFE" w:rsidRDefault="007D29E8" w:rsidP="007D29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7" w:type="dxa"/>
            <w:vMerge/>
          </w:tcPr>
          <w:p w:rsidR="007D29E8" w:rsidRPr="00461CFE" w:rsidRDefault="007D29E8" w:rsidP="007D29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shd w:val="clear" w:color="auto" w:fill="D9D9D9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  <w:b/>
              </w:rPr>
              <w:t>5А</w:t>
            </w:r>
          </w:p>
        </w:tc>
        <w:tc>
          <w:tcPr>
            <w:tcW w:w="685" w:type="dxa"/>
            <w:shd w:val="clear" w:color="auto" w:fill="D9D9D9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  <w:b/>
              </w:rPr>
              <w:t>6А</w:t>
            </w:r>
          </w:p>
        </w:tc>
        <w:tc>
          <w:tcPr>
            <w:tcW w:w="709" w:type="dxa"/>
            <w:shd w:val="clear" w:color="auto" w:fill="D9D9D9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  <w:b/>
              </w:rPr>
              <w:t>7А</w:t>
            </w:r>
          </w:p>
        </w:tc>
        <w:tc>
          <w:tcPr>
            <w:tcW w:w="708" w:type="dxa"/>
            <w:shd w:val="clear" w:color="auto" w:fill="D9D9D9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  <w:b/>
              </w:rPr>
              <w:t>8А</w:t>
            </w:r>
          </w:p>
        </w:tc>
        <w:tc>
          <w:tcPr>
            <w:tcW w:w="709" w:type="dxa"/>
            <w:shd w:val="clear" w:color="auto" w:fill="D9D9D9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  <w:b/>
              </w:rPr>
              <w:t>8Б</w:t>
            </w:r>
          </w:p>
        </w:tc>
        <w:tc>
          <w:tcPr>
            <w:tcW w:w="851" w:type="dxa"/>
            <w:shd w:val="clear" w:color="auto" w:fill="D9D9D9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  <w:b/>
              </w:rPr>
              <w:t>9А</w:t>
            </w:r>
          </w:p>
        </w:tc>
      </w:tr>
      <w:tr w:rsidR="007D29E8" w:rsidRPr="00461CFE" w:rsidTr="007D29E8">
        <w:trPr>
          <w:jc w:val="center"/>
        </w:trPr>
        <w:tc>
          <w:tcPr>
            <w:tcW w:w="9039" w:type="dxa"/>
            <w:gridSpan w:val="8"/>
            <w:shd w:val="clear" w:color="auto" w:fill="FFFFB3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7D29E8" w:rsidRPr="00461CFE" w:rsidTr="007D29E8">
        <w:trPr>
          <w:jc w:val="center"/>
        </w:trPr>
        <w:tc>
          <w:tcPr>
            <w:tcW w:w="2282" w:type="dxa"/>
            <w:vMerge w:val="restart"/>
          </w:tcPr>
          <w:p w:rsidR="007D29E8" w:rsidRPr="00461CFE" w:rsidRDefault="007D29E8" w:rsidP="007D29E8">
            <w:pPr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2397" w:type="dxa"/>
          </w:tcPr>
          <w:p w:rsidR="007D29E8" w:rsidRPr="00461CFE" w:rsidRDefault="007D29E8" w:rsidP="007D29E8">
            <w:pPr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98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5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3</w:t>
            </w:r>
          </w:p>
        </w:tc>
      </w:tr>
      <w:tr w:rsidR="007D29E8" w:rsidRPr="00461CFE" w:rsidTr="007D29E8">
        <w:trPr>
          <w:jc w:val="center"/>
        </w:trPr>
        <w:tc>
          <w:tcPr>
            <w:tcW w:w="2282" w:type="dxa"/>
            <w:vMerge/>
          </w:tcPr>
          <w:p w:rsidR="007D29E8" w:rsidRPr="00461CFE" w:rsidRDefault="007D29E8" w:rsidP="007D29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7" w:type="dxa"/>
          </w:tcPr>
          <w:p w:rsidR="007D29E8" w:rsidRPr="00461CFE" w:rsidRDefault="007D29E8" w:rsidP="007D29E8">
            <w:pPr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698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5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3</w:t>
            </w:r>
          </w:p>
        </w:tc>
      </w:tr>
      <w:tr w:rsidR="007D29E8" w:rsidRPr="00461CFE" w:rsidTr="007D29E8">
        <w:trPr>
          <w:jc w:val="center"/>
        </w:trPr>
        <w:tc>
          <w:tcPr>
            <w:tcW w:w="2282" w:type="dxa"/>
            <w:vMerge w:val="restart"/>
          </w:tcPr>
          <w:p w:rsidR="007D29E8" w:rsidRPr="00461CFE" w:rsidRDefault="007D29E8" w:rsidP="007D29E8">
            <w:pPr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Родной язык и родная литература</w:t>
            </w:r>
          </w:p>
        </w:tc>
        <w:tc>
          <w:tcPr>
            <w:tcW w:w="2397" w:type="dxa"/>
          </w:tcPr>
          <w:p w:rsidR="007D29E8" w:rsidRPr="00461CFE" w:rsidRDefault="007D29E8" w:rsidP="007D29E8">
            <w:pPr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Родной язык (русский. татарский)</w:t>
            </w:r>
          </w:p>
        </w:tc>
        <w:tc>
          <w:tcPr>
            <w:tcW w:w="698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5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2</w:t>
            </w:r>
          </w:p>
        </w:tc>
      </w:tr>
      <w:tr w:rsidR="007D29E8" w:rsidRPr="00461CFE" w:rsidTr="007D29E8">
        <w:trPr>
          <w:jc w:val="center"/>
        </w:trPr>
        <w:tc>
          <w:tcPr>
            <w:tcW w:w="2282" w:type="dxa"/>
            <w:vMerge/>
          </w:tcPr>
          <w:p w:rsidR="007D29E8" w:rsidRPr="00461CFE" w:rsidRDefault="007D29E8" w:rsidP="007D29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7" w:type="dxa"/>
          </w:tcPr>
          <w:p w:rsidR="007D29E8" w:rsidRPr="00461CFE" w:rsidRDefault="007D29E8" w:rsidP="007D29E8">
            <w:pPr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Родная литература (русская, татарская)</w:t>
            </w:r>
          </w:p>
        </w:tc>
        <w:tc>
          <w:tcPr>
            <w:tcW w:w="698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5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1</w:t>
            </w:r>
          </w:p>
        </w:tc>
      </w:tr>
      <w:tr w:rsidR="007D29E8" w:rsidRPr="00461CFE" w:rsidTr="007D29E8">
        <w:trPr>
          <w:jc w:val="center"/>
        </w:trPr>
        <w:tc>
          <w:tcPr>
            <w:tcW w:w="2282" w:type="dxa"/>
          </w:tcPr>
          <w:p w:rsidR="007D29E8" w:rsidRPr="00461CFE" w:rsidRDefault="007D29E8" w:rsidP="007D29E8">
            <w:pPr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2397" w:type="dxa"/>
          </w:tcPr>
          <w:p w:rsidR="007D29E8" w:rsidRPr="00461CFE" w:rsidRDefault="007D29E8" w:rsidP="007D29E8">
            <w:pPr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698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5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3</w:t>
            </w:r>
          </w:p>
        </w:tc>
      </w:tr>
      <w:tr w:rsidR="007D29E8" w:rsidRPr="00461CFE" w:rsidTr="007D29E8">
        <w:trPr>
          <w:jc w:val="center"/>
        </w:trPr>
        <w:tc>
          <w:tcPr>
            <w:tcW w:w="2282" w:type="dxa"/>
            <w:vMerge w:val="restart"/>
          </w:tcPr>
          <w:p w:rsidR="007D29E8" w:rsidRPr="00461CFE" w:rsidRDefault="007D29E8" w:rsidP="007D29E8">
            <w:pPr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2397" w:type="dxa"/>
          </w:tcPr>
          <w:p w:rsidR="007D29E8" w:rsidRPr="00461CFE" w:rsidRDefault="007D29E8" w:rsidP="007D29E8">
            <w:pPr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98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5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0</w:t>
            </w:r>
          </w:p>
        </w:tc>
      </w:tr>
      <w:tr w:rsidR="007D29E8" w:rsidRPr="00461CFE" w:rsidTr="007D29E8">
        <w:trPr>
          <w:jc w:val="center"/>
        </w:trPr>
        <w:tc>
          <w:tcPr>
            <w:tcW w:w="2282" w:type="dxa"/>
            <w:vMerge/>
          </w:tcPr>
          <w:p w:rsidR="007D29E8" w:rsidRPr="00461CFE" w:rsidRDefault="007D29E8" w:rsidP="007D29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7" w:type="dxa"/>
          </w:tcPr>
          <w:p w:rsidR="007D29E8" w:rsidRPr="00461CFE" w:rsidRDefault="007D29E8" w:rsidP="007D29E8">
            <w:pPr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698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5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3</w:t>
            </w:r>
          </w:p>
        </w:tc>
      </w:tr>
      <w:tr w:rsidR="007D29E8" w:rsidRPr="00461CFE" w:rsidTr="007D29E8">
        <w:trPr>
          <w:jc w:val="center"/>
        </w:trPr>
        <w:tc>
          <w:tcPr>
            <w:tcW w:w="2282" w:type="dxa"/>
            <w:vMerge/>
          </w:tcPr>
          <w:p w:rsidR="007D29E8" w:rsidRPr="00461CFE" w:rsidRDefault="007D29E8" w:rsidP="007D29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7" w:type="dxa"/>
          </w:tcPr>
          <w:p w:rsidR="007D29E8" w:rsidRPr="00461CFE" w:rsidRDefault="007D29E8" w:rsidP="007D29E8">
            <w:pPr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698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5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2</w:t>
            </w:r>
          </w:p>
        </w:tc>
      </w:tr>
      <w:tr w:rsidR="007D29E8" w:rsidRPr="00461CFE" w:rsidTr="007D29E8">
        <w:trPr>
          <w:jc w:val="center"/>
        </w:trPr>
        <w:tc>
          <w:tcPr>
            <w:tcW w:w="2282" w:type="dxa"/>
            <w:vMerge/>
          </w:tcPr>
          <w:p w:rsidR="007D29E8" w:rsidRPr="00461CFE" w:rsidRDefault="007D29E8" w:rsidP="007D29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7" w:type="dxa"/>
          </w:tcPr>
          <w:p w:rsidR="007D29E8" w:rsidRPr="00461CFE" w:rsidRDefault="007D29E8" w:rsidP="007D29E8">
            <w:pPr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698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5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1</w:t>
            </w:r>
          </w:p>
        </w:tc>
      </w:tr>
      <w:tr w:rsidR="007D29E8" w:rsidRPr="00461CFE" w:rsidTr="007D29E8">
        <w:trPr>
          <w:jc w:val="center"/>
        </w:trPr>
        <w:tc>
          <w:tcPr>
            <w:tcW w:w="2282" w:type="dxa"/>
            <w:vMerge/>
          </w:tcPr>
          <w:p w:rsidR="007D29E8" w:rsidRPr="00461CFE" w:rsidRDefault="007D29E8" w:rsidP="007D29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7" w:type="dxa"/>
          </w:tcPr>
          <w:p w:rsidR="007D29E8" w:rsidRPr="00461CFE" w:rsidRDefault="007D29E8" w:rsidP="007D29E8">
            <w:pPr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698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5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1</w:t>
            </w:r>
          </w:p>
        </w:tc>
      </w:tr>
      <w:tr w:rsidR="007D29E8" w:rsidRPr="00461CFE" w:rsidTr="007D29E8">
        <w:trPr>
          <w:jc w:val="center"/>
        </w:trPr>
        <w:tc>
          <w:tcPr>
            <w:tcW w:w="2282" w:type="dxa"/>
            <w:vMerge w:val="restart"/>
          </w:tcPr>
          <w:p w:rsidR="007D29E8" w:rsidRPr="00461CFE" w:rsidRDefault="007D29E8" w:rsidP="007D29E8">
            <w:pPr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2397" w:type="dxa"/>
          </w:tcPr>
          <w:p w:rsidR="007D29E8" w:rsidRPr="00461CFE" w:rsidRDefault="007D29E8" w:rsidP="007D29E8">
            <w:pPr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698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5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3</w:t>
            </w:r>
          </w:p>
        </w:tc>
      </w:tr>
      <w:tr w:rsidR="007D29E8" w:rsidRPr="00461CFE" w:rsidTr="007D29E8">
        <w:trPr>
          <w:jc w:val="center"/>
        </w:trPr>
        <w:tc>
          <w:tcPr>
            <w:tcW w:w="2282" w:type="dxa"/>
            <w:vMerge/>
          </w:tcPr>
          <w:p w:rsidR="007D29E8" w:rsidRPr="00461CFE" w:rsidRDefault="007D29E8" w:rsidP="007D29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7" w:type="dxa"/>
          </w:tcPr>
          <w:p w:rsidR="007D29E8" w:rsidRPr="00461CFE" w:rsidRDefault="007D29E8" w:rsidP="007D29E8">
            <w:pPr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698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5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1</w:t>
            </w:r>
          </w:p>
        </w:tc>
      </w:tr>
      <w:tr w:rsidR="007D29E8" w:rsidRPr="00461CFE" w:rsidTr="007D29E8">
        <w:trPr>
          <w:jc w:val="center"/>
        </w:trPr>
        <w:tc>
          <w:tcPr>
            <w:tcW w:w="2282" w:type="dxa"/>
            <w:vMerge/>
          </w:tcPr>
          <w:p w:rsidR="007D29E8" w:rsidRPr="00461CFE" w:rsidRDefault="007D29E8" w:rsidP="007D29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7" w:type="dxa"/>
          </w:tcPr>
          <w:p w:rsidR="007D29E8" w:rsidRPr="00461CFE" w:rsidRDefault="007D29E8" w:rsidP="007D29E8">
            <w:pPr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698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5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2</w:t>
            </w:r>
          </w:p>
        </w:tc>
      </w:tr>
      <w:tr w:rsidR="007D29E8" w:rsidRPr="00461CFE" w:rsidTr="007D29E8">
        <w:trPr>
          <w:jc w:val="center"/>
        </w:trPr>
        <w:tc>
          <w:tcPr>
            <w:tcW w:w="2282" w:type="dxa"/>
            <w:vMerge w:val="restart"/>
          </w:tcPr>
          <w:p w:rsidR="007D29E8" w:rsidRPr="00461CFE" w:rsidRDefault="007D29E8" w:rsidP="007D29E8">
            <w:pPr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Естественно-научные предметы</w:t>
            </w:r>
          </w:p>
        </w:tc>
        <w:tc>
          <w:tcPr>
            <w:tcW w:w="2397" w:type="dxa"/>
          </w:tcPr>
          <w:p w:rsidR="007D29E8" w:rsidRPr="00461CFE" w:rsidRDefault="007D29E8" w:rsidP="007D29E8">
            <w:pPr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98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5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3</w:t>
            </w:r>
          </w:p>
        </w:tc>
      </w:tr>
      <w:tr w:rsidR="007D29E8" w:rsidRPr="00461CFE" w:rsidTr="007D29E8">
        <w:trPr>
          <w:jc w:val="center"/>
        </w:trPr>
        <w:tc>
          <w:tcPr>
            <w:tcW w:w="2282" w:type="dxa"/>
            <w:vMerge/>
          </w:tcPr>
          <w:p w:rsidR="007D29E8" w:rsidRPr="00461CFE" w:rsidRDefault="007D29E8" w:rsidP="007D29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7" w:type="dxa"/>
          </w:tcPr>
          <w:p w:rsidR="007D29E8" w:rsidRPr="00461CFE" w:rsidRDefault="007D29E8" w:rsidP="007D29E8">
            <w:pPr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698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5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2</w:t>
            </w:r>
          </w:p>
        </w:tc>
      </w:tr>
      <w:tr w:rsidR="007D29E8" w:rsidRPr="00461CFE" w:rsidTr="007D29E8">
        <w:trPr>
          <w:jc w:val="center"/>
        </w:trPr>
        <w:tc>
          <w:tcPr>
            <w:tcW w:w="2282" w:type="dxa"/>
            <w:vMerge/>
          </w:tcPr>
          <w:p w:rsidR="007D29E8" w:rsidRPr="00461CFE" w:rsidRDefault="007D29E8" w:rsidP="007D29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7" w:type="dxa"/>
          </w:tcPr>
          <w:p w:rsidR="007D29E8" w:rsidRPr="00461CFE" w:rsidRDefault="007D29E8" w:rsidP="007D29E8">
            <w:pPr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698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5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2</w:t>
            </w:r>
          </w:p>
        </w:tc>
      </w:tr>
      <w:tr w:rsidR="007D29E8" w:rsidRPr="00461CFE" w:rsidTr="007D29E8">
        <w:trPr>
          <w:jc w:val="center"/>
        </w:trPr>
        <w:tc>
          <w:tcPr>
            <w:tcW w:w="2282" w:type="dxa"/>
            <w:vMerge w:val="restart"/>
          </w:tcPr>
          <w:p w:rsidR="007D29E8" w:rsidRPr="00461CFE" w:rsidRDefault="007D29E8" w:rsidP="007D29E8">
            <w:pPr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2397" w:type="dxa"/>
          </w:tcPr>
          <w:p w:rsidR="007D29E8" w:rsidRPr="00461CFE" w:rsidRDefault="007D29E8" w:rsidP="007D29E8">
            <w:pPr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698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5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0</w:t>
            </w:r>
          </w:p>
        </w:tc>
      </w:tr>
      <w:tr w:rsidR="007D29E8" w:rsidRPr="00461CFE" w:rsidTr="007D29E8">
        <w:trPr>
          <w:jc w:val="center"/>
        </w:trPr>
        <w:tc>
          <w:tcPr>
            <w:tcW w:w="2282" w:type="dxa"/>
            <w:vMerge/>
          </w:tcPr>
          <w:p w:rsidR="007D29E8" w:rsidRPr="00461CFE" w:rsidRDefault="007D29E8" w:rsidP="007D29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7" w:type="dxa"/>
          </w:tcPr>
          <w:p w:rsidR="007D29E8" w:rsidRPr="00461CFE" w:rsidRDefault="007D29E8" w:rsidP="007D29E8">
            <w:pPr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698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5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0</w:t>
            </w:r>
          </w:p>
        </w:tc>
      </w:tr>
      <w:tr w:rsidR="007D29E8" w:rsidRPr="00461CFE" w:rsidTr="007D29E8">
        <w:trPr>
          <w:jc w:val="center"/>
        </w:trPr>
        <w:tc>
          <w:tcPr>
            <w:tcW w:w="2282" w:type="dxa"/>
          </w:tcPr>
          <w:p w:rsidR="007D29E8" w:rsidRPr="00461CFE" w:rsidRDefault="007D29E8" w:rsidP="007D29E8">
            <w:pPr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397" w:type="dxa"/>
          </w:tcPr>
          <w:p w:rsidR="007D29E8" w:rsidRPr="00461CFE" w:rsidRDefault="007D29E8" w:rsidP="007D29E8">
            <w:pPr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698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5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1</w:t>
            </w:r>
          </w:p>
        </w:tc>
      </w:tr>
      <w:tr w:rsidR="007D29E8" w:rsidRPr="00461CFE" w:rsidTr="007D29E8">
        <w:trPr>
          <w:jc w:val="center"/>
        </w:trPr>
        <w:tc>
          <w:tcPr>
            <w:tcW w:w="2282" w:type="dxa"/>
          </w:tcPr>
          <w:p w:rsidR="007D29E8" w:rsidRPr="00461CFE" w:rsidRDefault="007D29E8" w:rsidP="007D29E8">
            <w:pPr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397" w:type="dxa"/>
          </w:tcPr>
          <w:p w:rsidR="007D29E8" w:rsidRPr="00461CFE" w:rsidRDefault="007D29E8" w:rsidP="007D29E8">
            <w:pPr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698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5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2</w:t>
            </w:r>
          </w:p>
        </w:tc>
      </w:tr>
      <w:tr w:rsidR="007D29E8" w:rsidRPr="00461CFE" w:rsidTr="007D29E8">
        <w:trPr>
          <w:trHeight w:val="541"/>
          <w:jc w:val="center"/>
        </w:trPr>
        <w:tc>
          <w:tcPr>
            <w:tcW w:w="2282" w:type="dxa"/>
          </w:tcPr>
          <w:p w:rsidR="007D29E8" w:rsidRPr="00461CFE" w:rsidRDefault="007D29E8" w:rsidP="007D29E8">
            <w:pPr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2397" w:type="dxa"/>
          </w:tcPr>
          <w:p w:rsidR="007D29E8" w:rsidRPr="00461CFE" w:rsidRDefault="007D29E8" w:rsidP="007D29E8">
            <w:pPr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698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5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1</w:t>
            </w:r>
          </w:p>
        </w:tc>
      </w:tr>
      <w:tr w:rsidR="007D29E8" w:rsidRPr="00461CFE" w:rsidTr="007D29E8">
        <w:trPr>
          <w:jc w:val="center"/>
        </w:trPr>
        <w:tc>
          <w:tcPr>
            <w:tcW w:w="2282" w:type="dxa"/>
          </w:tcPr>
          <w:p w:rsidR="007D29E8" w:rsidRPr="00461CFE" w:rsidRDefault="007D29E8" w:rsidP="007D29E8">
            <w:pPr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2397" w:type="dxa"/>
          </w:tcPr>
          <w:p w:rsidR="007D29E8" w:rsidRPr="00461CFE" w:rsidRDefault="007D29E8" w:rsidP="007D29E8">
            <w:pPr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698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5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0</w:t>
            </w:r>
          </w:p>
        </w:tc>
      </w:tr>
      <w:tr w:rsidR="007D29E8" w:rsidRPr="00461CFE" w:rsidTr="007D29E8">
        <w:trPr>
          <w:jc w:val="center"/>
        </w:trPr>
        <w:tc>
          <w:tcPr>
            <w:tcW w:w="4679" w:type="dxa"/>
            <w:gridSpan w:val="2"/>
            <w:shd w:val="clear" w:color="auto" w:fill="00FF00"/>
          </w:tcPr>
          <w:p w:rsidR="007D29E8" w:rsidRPr="00461CFE" w:rsidRDefault="007D29E8" w:rsidP="007D29E8">
            <w:pPr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698" w:type="dxa"/>
            <w:shd w:val="clear" w:color="auto" w:fill="00FF00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85" w:type="dxa"/>
            <w:shd w:val="clear" w:color="auto" w:fill="00FF00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09" w:type="dxa"/>
            <w:shd w:val="clear" w:color="auto" w:fill="00FF00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08" w:type="dxa"/>
            <w:shd w:val="clear" w:color="auto" w:fill="00FF00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  <w:shd w:val="clear" w:color="auto" w:fill="00FF00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1" w:type="dxa"/>
            <w:shd w:val="clear" w:color="auto" w:fill="00FF00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36</w:t>
            </w:r>
          </w:p>
        </w:tc>
      </w:tr>
      <w:tr w:rsidR="007D29E8" w:rsidRPr="00461CFE" w:rsidTr="007D29E8">
        <w:trPr>
          <w:jc w:val="center"/>
        </w:trPr>
        <w:tc>
          <w:tcPr>
            <w:tcW w:w="4679" w:type="dxa"/>
            <w:gridSpan w:val="2"/>
            <w:shd w:val="clear" w:color="auto" w:fill="D9D9D9"/>
          </w:tcPr>
          <w:p w:rsidR="007D29E8" w:rsidRPr="00461CFE" w:rsidRDefault="007D29E8" w:rsidP="007D29E8">
            <w:pPr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  <w:b/>
              </w:rPr>
              <w:t>Наименование учебного предмета</w:t>
            </w:r>
          </w:p>
        </w:tc>
        <w:tc>
          <w:tcPr>
            <w:tcW w:w="698" w:type="dxa"/>
            <w:shd w:val="clear" w:color="auto" w:fill="D9D9D9"/>
          </w:tcPr>
          <w:p w:rsidR="007D29E8" w:rsidRPr="00461CFE" w:rsidRDefault="007D29E8" w:rsidP="007D29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  <w:shd w:val="clear" w:color="auto" w:fill="D9D9D9"/>
          </w:tcPr>
          <w:p w:rsidR="007D29E8" w:rsidRPr="00461CFE" w:rsidRDefault="007D29E8" w:rsidP="007D29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9D9D9"/>
          </w:tcPr>
          <w:p w:rsidR="007D29E8" w:rsidRPr="00461CFE" w:rsidRDefault="007D29E8" w:rsidP="007D29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9D9D9"/>
          </w:tcPr>
          <w:p w:rsidR="007D29E8" w:rsidRPr="00461CFE" w:rsidRDefault="007D29E8" w:rsidP="007D29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9D9D9"/>
          </w:tcPr>
          <w:p w:rsidR="007D29E8" w:rsidRPr="00461CFE" w:rsidRDefault="007D29E8" w:rsidP="007D29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D9D9D9"/>
          </w:tcPr>
          <w:p w:rsidR="007D29E8" w:rsidRPr="00461CFE" w:rsidRDefault="007D29E8" w:rsidP="007D29E8">
            <w:pPr>
              <w:rPr>
                <w:rFonts w:ascii="Times New Roman" w:hAnsi="Times New Roman" w:cs="Times New Roman"/>
              </w:rPr>
            </w:pPr>
          </w:p>
        </w:tc>
      </w:tr>
      <w:tr w:rsidR="007D29E8" w:rsidRPr="00461CFE" w:rsidTr="007D29E8">
        <w:trPr>
          <w:jc w:val="center"/>
        </w:trPr>
        <w:tc>
          <w:tcPr>
            <w:tcW w:w="4679" w:type="dxa"/>
            <w:gridSpan w:val="2"/>
          </w:tcPr>
          <w:p w:rsidR="007D29E8" w:rsidRPr="00461CFE" w:rsidRDefault="007D29E8" w:rsidP="007D29E8">
            <w:pPr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98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5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0</w:t>
            </w:r>
          </w:p>
        </w:tc>
      </w:tr>
      <w:tr w:rsidR="007D29E8" w:rsidRPr="00461CFE" w:rsidTr="007D29E8">
        <w:trPr>
          <w:jc w:val="center"/>
        </w:trPr>
        <w:tc>
          <w:tcPr>
            <w:tcW w:w="4679" w:type="dxa"/>
            <w:gridSpan w:val="2"/>
          </w:tcPr>
          <w:p w:rsidR="007D29E8" w:rsidRPr="00461CFE" w:rsidRDefault="007D29E8" w:rsidP="007D29E8">
            <w:pPr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698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5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0</w:t>
            </w:r>
          </w:p>
        </w:tc>
      </w:tr>
      <w:tr w:rsidR="007D29E8" w:rsidRPr="00461CFE" w:rsidTr="007D29E8">
        <w:trPr>
          <w:jc w:val="center"/>
        </w:trPr>
        <w:tc>
          <w:tcPr>
            <w:tcW w:w="4679" w:type="dxa"/>
            <w:gridSpan w:val="2"/>
          </w:tcPr>
          <w:p w:rsidR="007D29E8" w:rsidRPr="00461CFE" w:rsidRDefault="007D29E8" w:rsidP="007D29E8">
            <w:pPr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698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5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0</w:t>
            </w:r>
          </w:p>
        </w:tc>
      </w:tr>
      <w:tr w:rsidR="007D29E8" w:rsidRPr="00461CFE" w:rsidTr="007D29E8">
        <w:trPr>
          <w:jc w:val="center"/>
        </w:trPr>
        <w:tc>
          <w:tcPr>
            <w:tcW w:w="4679" w:type="dxa"/>
            <w:gridSpan w:val="2"/>
          </w:tcPr>
          <w:p w:rsidR="007D29E8" w:rsidRPr="00461CFE" w:rsidRDefault="007D29E8" w:rsidP="007D29E8">
            <w:pPr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698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5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0</w:t>
            </w:r>
          </w:p>
        </w:tc>
      </w:tr>
      <w:tr w:rsidR="007D29E8" w:rsidRPr="00461CFE" w:rsidTr="007D29E8">
        <w:trPr>
          <w:jc w:val="center"/>
        </w:trPr>
        <w:tc>
          <w:tcPr>
            <w:tcW w:w="4679" w:type="dxa"/>
            <w:gridSpan w:val="2"/>
            <w:shd w:val="clear" w:color="auto" w:fill="00FF00"/>
          </w:tcPr>
          <w:p w:rsidR="007D29E8" w:rsidRPr="00461CFE" w:rsidRDefault="007D29E8" w:rsidP="007D29E8">
            <w:pPr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698" w:type="dxa"/>
            <w:shd w:val="clear" w:color="auto" w:fill="00FF00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5" w:type="dxa"/>
            <w:shd w:val="clear" w:color="auto" w:fill="00FF00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00FF00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shd w:val="clear" w:color="auto" w:fill="00FF00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00FF00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shd w:val="clear" w:color="auto" w:fill="00FF00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0</w:t>
            </w:r>
          </w:p>
        </w:tc>
      </w:tr>
      <w:tr w:rsidR="007D29E8" w:rsidRPr="00461CFE" w:rsidTr="007D29E8">
        <w:trPr>
          <w:jc w:val="center"/>
        </w:trPr>
        <w:tc>
          <w:tcPr>
            <w:tcW w:w="4679" w:type="dxa"/>
            <w:gridSpan w:val="2"/>
            <w:shd w:val="clear" w:color="auto" w:fill="00FF00"/>
          </w:tcPr>
          <w:p w:rsidR="007D29E8" w:rsidRPr="00461CFE" w:rsidRDefault="007D29E8" w:rsidP="007D29E8">
            <w:pPr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698" w:type="dxa"/>
            <w:shd w:val="clear" w:color="auto" w:fill="00FF00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85" w:type="dxa"/>
            <w:shd w:val="clear" w:color="auto" w:fill="00FF00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09" w:type="dxa"/>
            <w:shd w:val="clear" w:color="auto" w:fill="00FF00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08" w:type="dxa"/>
            <w:shd w:val="clear" w:color="auto" w:fill="00FF00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09" w:type="dxa"/>
            <w:shd w:val="clear" w:color="auto" w:fill="00FF00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51" w:type="dxa"/>
            <w:shd w:val="clear" w:color="auto" w:fill="00FF00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36</w:t>
            </w:r>
          </w:p>
        </w:tc>
      </w:tr>
      <w:tr w:rsidR="007D29E8" w:rsidRPr="00461CFE" w:rsidTr="007D29E8">
        <w:trPr>
          <w:jc w:val="center"/>
        </w:trPr>
        <w:tc>
          <w:tcPr>
            <w:tcW w:w="4679" w:type="dxa"/>
            <w:gridSpan w:val="2"/>
            <w:shd w:val="clear" w:color="auto" w:fill="FCE3FC"/>
          </w:tcPr>
          <w:p w:rsidR="007D29E8" w:rsidRPr="00461CFE" w:rsidRDefault="007D29E8" w:rsidP="007D29E8">
            <w:pPr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698" w:type="dxa"/>
            <w:shd w:val="clear" w:color="auto" w:fill="FCE3FC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85" w:type="dxa"/>
            <w:shd w:val="clear" w:color="auto" w:fill="FCE3FC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  <w:shd w:val="clear" w:color="auto" w:fill="FCE3FC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8" w:type="dxa"/>
            <w:shd w:val="clear" w:color="auto" w:fill="FCE3FC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  <w:shd w:val="clear" w:color="auto" w:fill="FCE3FC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1" w:type="dxa"/>
            <w:shd w:val="clear" w:color="auto" w:fill="FCE3FC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34</w:t>
            </w:r>
          </w:p>
        </w:tc>
      </w:tr>
      <w:tr w:rsidR="007D29E8" w:rsidRPr="00461CFE" w:rsidTr="007D29E8">
        <w:trPr>
          <w:jc w:val="center"/>
        </w:trPr>
        <w:tc>
          <w:tcPr>
            <w:tcW w:w="4679" w:type="dxa"/>
            <w:gridSpan w:val="2"/>
            <w:shd w:val="clear" w:color="auto" w:fill="FCE3FC"/>
          </w:tcPr>
          <w:p w:rsidR="007D29E8" w:rsidRPr="00461CFE" w:rsidRDefault="007D29E8" w:rsidP="007D29E8">
            <w:pPr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698" w:type="dxa"/>
            <w:shd w:val="clear" w:color="auto" w:fill="FCE3FC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1088</w:t>
            </w:r>
          </w:p>
        </w:tc>
        <w:tc>
          <w:tcPr>
            <w:tcW w:w="685" w:type="dxa"/>
            <w:shd w:val="clear" w:color="auto" w:fill="FCE3FC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1122</w:t>
            </w:r>
          </w:p>
        </w:tc>
        <w:tc>
          <w:tcPr>
            <w:tcW w:w="709" w:type="dxa"/>
            <w:shd w:val="clear" w:color="auto" w:fill="FCE3FC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1190</w:t>
            </w:r>
          </w:p>
        </w:tc>
        <w:tc>
          <w:tcPr>
            <w:tcW w:w="708" w:type="dxa"/>
            <w:shd w:val="clear" w:color="auto" w:fill="FCE3FC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1224</w:t>
            </w:r>
          </w:p>
        </w:tc>
        <w:tc>
          <w:tcPr>
            <w:tcW w:w="709" w:type="dxa"/>
            <w:shd w:val="clear" w:color="auto" w:fill="FCE3FC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1224</w:t>
            </w:r>
          </w:p>
        </w:tc>
        <w:tc>
          <w:tcPr>
            <w:tcW w:w="851" w:type="dxa"/>
            <w:shd w:val="clear" w:color="auto" w:fill="FCE3FC"/>
          </w:tcPr>
          <w:p w:rsidR="007D29E8" w:rsidRPr="00461CFE" w:rsidRDefault="007D29E8" w:rsidP="007D29E8">
            <w:pPr>
              <w:jc w:val="center"/>
              <w:rPr>
                <w:rFonts w:ascii="Times New Roman" w:hAnsi="Times New Roman" w:cs="Times New Roman"/>
              </w:rPr>
            </w:pPr>
            <w:r w:rsidRPr="00461CFE">
              <w:rPr>
                <w:rFonts w:ascii="Times New Roman" w:hAnsi="Times New Roman" w:cs="Times New Roman"/>
              </w:rPr>
              <w:t>1224</w:t>
            </w:r>
          </w:p>
        </w:tc>
      </w:tr>
    </w:tbl>
    <w:p w:rsidR="00067CFE" w:rsidRDefault="00067CFE" w:rsidP="00DA6A8E">
      <w:pPr>
        <w:jc w:val="both"/>
      </w:pPr>
    </w:p>
    <w:p w:rsidR="007D29E8" w:rsidRDefault="007D29E8" w:rsidP="00067CFE">
      <w:pPr>
        <w:spacing w:after="0"/>
        <w:jc w:val="both"/>
        <w:rPr>
          <w:rFonts w:ascii="Times New Roman" w:hAnsi="Times New Roman" w:cs="Times New Roman"/>
        </w:rPr>
      </w:pPr>
    </w:p>
    <w:p w:rsidR="007D29E8" w:rsidRDefault="007D29E8" w:rsidP="00067CFE">
      <w:pPr>
        <w:spacing w:after="0"/>
        <w:jc w:val="both"/>
        <w:rPr>
          <w:rFonts w:ascii="Times New Roman" w:hAnsi="Times New Roman" w:cs="Times New Roman"/>
        </w:rPr>
      </w:pPr>
    </w:p>
    <w:p w:rsidR="007D29E8" w:rsidRDefault="007D29E8" w:rsidP="00067CFE">
      <w:pPr>
        <w:spacing w:after="0"/>
        <w:jc w:val="both"/>
        <w:rPr>
          <w:rFonts w:ascii="Times New Roman" w:hAnsi="Times New Roman" w:cs="Times New Roman"/>
        </w:rPr>
      </w:pPr>
    </w:p>
    <w:p w:rsidR="007D29E8" w:rsidRDefault="007D29E8" w:rsidP="00067CFE">
      <w:pPr>
        <w:spacing w:after="0"/>
        <w:jc w:val="both"/>
        <w:rPr>
          <w:rFonts w:ascii="Times New Roman" w:hAnsi="Times New Roman" w:cs="Times New Roman"/>
        </w:rPr>
      </w:pPr>
    </w:p>
    <w:p w:rsidR="00067CFE" w:rsidRDefault="00067CFE" w:rsidP="00067CFE">
      <w:pPr>
        <w:spacing w:after="0"/>
        <w:jc w:val="both"/>
        <w:rPr>
          <w:rFonts w:ascii="Times New Roman" w:hAnsi="Times New Roman" w:cs="Times New Roman"/>
        </w:rPr>
      </w:pPr>
      <w:r w:rsidRPr="00067CFE">
        <w:rPr>
          <w:rFonts w:ascii="Times New Roman" w:hAnsi="Times New Roman" w:cs="Times New Roman"/>
        </w:rPr>
        <w:t>Директор ЧОУ «Академический</w:t>
      </w:r>
    </w:p>
    <w:p w:rsidR="00DA6A8E" w:rsidRPr="00067CFE" w:rsidRDefault="00067CFE" w:rsidP="00C55D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7CFE">
        <w:rPr>
          <w:rFonts w:ascii="Times New Roman" w:hAnsi="Times New Roman" w:cs="Times New Roman"/>
        </w:rPr>
        <w:t xml:space="preserve">Лицей </w:t>
      </w:r>
      <w:r>
        <w:rPr>
          <w:rFonts w:ascii="Times New Roman" w:hAnsi="Times New Roman" w:cs="Times New Roman"/>
        </w:rPr>
        <w:t>им. Н.И. Лобачевского»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Т.В. Беспалова</w:t>
      </w:r>
    </w:p>
    <w:p w:rsidR="007D29E8" w:rsidRDefault="007D29E8" w:rsidP="00067C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D29E8" w:rsidRDefault="007D29E8" w:rsidP="00067C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67CFE" w:rsidRDefault="00FF5E71" w:rsidP="00067C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67CFE">
        <w:rPr>
          <w:rFonts w:ascii="Times New Roman" w:hAnsi="Times New Roman" w:cs="Times New Roman"/>
          <w:sz w:val="24"/>
          <w:szCs w:val="24"/>
        </w:rPr>
        <w:lastRenderedPageBreak/>
        <w:t>Ч</w:t>
      </w:r>
      <w:r w:rsidR="00067CFE">
        <w:rPr>
          <w:rFonts w:ascii="Times New Roman" w:hAnsi="Times New Roman" w:cs="Times New Roman"/>
          <w:sz w:val="24"/>
          <w:szCs w:val="24"/>
        </w:rPr>
        <w:t>ОУ</w:t>
      </w:r>
      <w:r w:rsidRPr="00067CFE">
        <w:rPr>
          <w:rFonts w:ascii="Times New Roman" w:hAnsi="Times New Roman" w:cs="Times New Roman"/>
          <w:sz w:val="24"/>
          <w:szCs w:val="24"/>
        </w:rPr>
        <w:t xml:space="preserve"> "Академический Лицей им. Н.И.</w:t>
      </w:r>
      <w:r w:rsidR="000A653E" w:rsidRPr="00067CFE">
        <w:rPr>
          <w:rFonts w:ascii="Times New Roman" w:hAnsi="Times New Roman" w:cs="Times New Roman"/>
          <w:sz w:val="24"/>
          <w:szCs w:val="24"/>
        </w:rPr>
        <w:t xml:space="preserve"> </w:t>
      </w:r>
      <w:r w:rsidRPr="00067CFE">
        <w:rPr>
          <w:rFonts w:ascii="Times New Roman" w:hAnsi="Times New Roman" w:cs="Times New Roman"/>
          <w:sz w:val="24"/>
          <w:szCs w:val="24"/>
        </w:rPr>
        <w:t>Лобачевского"</w:t>
      </w:r>
    </w:p>
    <w:p w:rsidR="00067CFE" w:rsidRPr="00067CFE" w:rsidRDefault="00067CFE" w:rsidP="00067C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67CFE">
        <w:rPr>
          <w:rFonts w:ascii="Times New Roman" w:hAnsi="Times New Roman" w:cs="Times New Roman"/>
          <w:b/>
          <w:sz w:val="24"/>
          <w:szCs w:val="24"/>
        </w:rPr>
        <w:t xml:space="preserve">План внеурочной деятельности </w:t>
      </w:r>
      <w:r w:rsidR="00851547">
        <w:rPr>
          <w:rFonts w:ascii="Times New Roman" w:hAnsi="Times New Roman" w:cs="Times New Roman"/>
          <w:b/>
          <w:sz w:val="24"/>
          <w:szCs w:val="24"/>
        </w:rPr>
        <w:t xml:space="preserve">ООО </w:t>
      </w:r>
      <w:r w:rsidRPr="00067CFE">
        <w:rPr>
          <w:rFonts w:ascii="Times New Roman" w:hAnsi="Times New Roman" w:cs="Times New Roman"/>
          <w:b/>
          <w:sz w:val="24"/>
          <w:szCs w:val="24"/>
        </w:rPr>
        <w:t>(недельный)</w:t>
      </w:r>
    </w:p>
    <w:p w:rsidR="00DC2D68" w:rsidRPr="00067CFE" w:rsidRDefault="00DC2D6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0625" w:type="dxa"/>
        <w:tblLook w:val="04A0" w:firstRow="1" w:lastRow="0" w:firstColumn="1" w:lastColumn="0" w:noHBand="0" w:noVBand="1"/>
      </w:tblPr>
      <w:tblGrid>
        <w:gridCol w:w="2376"/>
        <w:gridCol w:w="993"/>
        <w:gridCol w:w="850"/>
        <w:gridCol w:w="992"/>
        <w:gridCol w:w="993"/>
        <w:gridCol w:w="1134"/>
        <w:gridCol w:w="992"/>
        <w:gridCol w:w="2295"/>
      </w:tblGrid>
      <w:tr w:rsidR="000E2663" w:rsidRPr="00067CFE" w:rsidTr="00FA43DD">
        <w:tc>
          <w:tcPr>
            <w:tcW w:w="2376" w:type="dxa"/>
            <w:vMerge w:val="restart"/>
            <w:shd w:val="clear" w:color="auto" w:fill="D9D9D9"/>
          </w:tcPr>
          <w:p w:rsidR="000E2663" w:rsidRPr="00067CFE" w:rsidRDefault="000E2663" w:rsidP="00FA4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FE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0E2663" w:rsidRPr="00067CFE" w:rsidRDefault="000E2663" w:rsidP="00FA4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gridSpan w:val="6"/>
            <w:shd w:val="clear" w:color="auto" w:fill="D9D9D9"/>
          </w:tcPr>
          <w:p w:rsidR="000E2663" w:rsidRPr="00067CFE" w:rsidRDefault="000E2663" w:rsidP="00FA4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F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295" w:type="dxa"/>
            <w:vMerge w:val="restart"/>
            <w:tcBorders>
              <w:bottom w:val="nil"/>
            </w:tcBorders>
            <w:shd w:val="clear" w:color="auto" w:fill="auto"/>
          </w:tcPr>
          <w:p w:rsidR="000E2663" w:rsidRPr="00FA43DD" w:rsidRDefault="00FA43DD" w:rsidP="006073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3DD">
              <w:rPr>
                <w:rFonts w:ascii="Times New Roman" w:hAnsi="Times New Roman" w:cs="Times New Roman"/>
                <w:b/>
              </w:rPr>
              <w:t>Формы промежуточной аттестации</w:t>
            </w:r>
          </w:p>
        </w:tc>
      </w:tr>
      <w:tr w:rsidR="000E2663" w:rsidRPr="00067CFE" w:rsidTr="00FA43DD">
        <w:tc>
          <w:tcPr>
            <w:tcW w:w="2376" w:type="dxa"/>
            <w:vMerge/>
          </w:tcPr>
          <w:p w:rsidR="000E2663" w:rsidRPr="00067CFE" w:rsidRDefault="000E2663" w:rsidP="00FA4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D9D9"/>
          </w:tcPr>
          <w:p w:rsidR="000E2663" w:rsidRPr="00067CFE" w:rsidRDefault="000E2663" w:rsidP="00FA4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FE"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850" w:type="dxa"/>
            <w:shd w:val="clear" w:color="auto" w:fill="D9D9D9"/>
          </w:tcPr>
          <w:p w:rsidR="000E2663" w:rsidRPr="00067CFE" w:rsidRDefault="000E2663" w:rsidP="00FA4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FE"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992" w:type="dxa"/>
            <w:shd w:val="clear" w:color="auto" w:fill="D9D9D9"/>
          </w:tcPr>
          <w:p w:rsidR="000E2663" w:rsidRPr="00067CFE" w:rsidRDefault="000E2663" w:rsidP="00FA4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FE"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993" w:type="dxa"/>
            <w:shd w:val="clear" w:color="auto" w:fill="D9D9D9"/>
          </w:tcPr>
          <w:p w:rsidR="000E2663" w:rsidRPr="00067CFE" w:rsidRDefault="000E2663" w:rsidP="00FA4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FE"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1134" w:type="dxa"/>
            <w:shd w:val="clear" w:color="auto" w:fill="D9D9D9"/>
          </w:tcPr>
          <w:p w:rsidR="000E2663" w:rsidRPr="00067CFE" w:rsidRDefault="000E2663" w:rsidP="00FA4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FE"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992" w:type="dxa"/>
            <w:shd w:val="clear" w:color="auto" w:fill="D9D9D9"/>
          </w:tcPr>
          <w:p w:rsidR="000E2663" w:rsidRPr="00067CFE" w:rsidRDefault="000E2663" w:rsidP="00FA4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FE"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229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E2663" w:rsidRPr="00067CFE" w:rsidRDefault="000E2663" w:rsidP="00607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663" w:rsidRPr="00067CFE" w:rsidTr="00F41A6B">
        <w:tc>
          <w:tcPr>
            <w:tcW w:w="2376" w:type="dxa"/>
          </w:tcPr>
          <w:p w:rsidR="000E2663" w:rsidRPr="00067CFE" w:rsidRDefault="000E2663" w:rsidP="00FA4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FE">
              <w:rPr>
                <w:rFonts w:ascii="Times New Roman" w:hAnsi="Times New Roman" w:cs="Times New Roman"/>
                <w:sz w:val="24"/>
                <w:szCs w:val="24"/>
              </w:rPr>
              <w:t>Президентский совет</w:t>
            </w:r>
          </w:p>
        </w:tc>
        <w:tc>
          <w:tcPr>
            <w:tcW w:w="993" w:type="dxa"/>
          </w:tcPr>
          <w:p w:rsidR="000E2663" w:rsidRPr="00067CFE" w:rsidRDefault="00FA43DD" w:rsidP="00FA4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E2663" w:rsidRPr="00067CFE" w:rsidRDefault="00FA43DD" w:rsidP="00FA4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E2663" w:rsidRPr="00067CFE" w:rsidRDefault="00FA43DD" w:rsidP="00FA4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E2663" w:rsidRPr="00067CFE" w:rsidRDefault="00FA43DD" w:rsidP="00FA4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E2663" w:rsidRPr="00067CFE" w:rsidRDefault="00FA43DD" w:rsidP="00FA4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E2663" w:rsidRPr="00067CFE" w:rsidRDefault="00FA43DD" w:rsidP="00FA4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2663" w:rsidRPr="00067CFE" w:rsidRDefault="00F41A6B" w:rsidP="00F41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0E2663" w:rsidRPr="00067CFE" w:rsidTr="00F41A6B">
        <w:tc>
          <w:tcPr>
            <w:tcW w:w="2376" w:type="dxa"/>
          </w:tcPr>
          <w:p w:rsidR="000E2663" w:rsidRPr="00067CFE" w:rsidRDefault="000E2663" w:rsidP="00FA4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FE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993" w:type="dxa"/>
          </w:tcPr>
          <w:p w:rsidR="000E2663" w:rsidRPr="00067CFE" w:rsidRDefault="000E2663" w:rsidP="00FA4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E2663" w:rsidRPr="00067CFE" w:rsidRDefault="000E2663" w:rsidP="00FA4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E2663" w:rsidRPr="00067CFE" w:rsidRDefault="000E2663" w:rsidP="00FA4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E2663" w:rsidRPr="00067CFE" w:rsidRDefault="000E2663" w:rsidP="00FA4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E2663" w:rsidRPr="00067CFE" w:rsidRDefault="000E2663" w:rsidP="00FA4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E2663" w:rsidRPr="00067CFE" w:rsidRDefault="000E2663" w:rsidP="00FA4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2663" w:rsidRPr="00067CFE" w:rsidRDefault="006073D8" w:rsidP="00F41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0E2663" w:rsidRPr="00067CFE" w:rsidTr="00F41A6B">
        <w:tc>
          <w:tcPr>
            <w:tcW w:w="2376" w:type="dxa"/>
          </w:tcPr>
          <w:p w:rsidR="000E2663" w:rsidRPr="00067CFE" w:rsidRDefault="000E2663" w:rsidP="00FA4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FE">
              <w:rPr>
                <w:rFonts w:ascii="Times New Roman" w:hAnsi="Times New Roman" w:cs="Times New Roman"/>
                <w:sz w:val="24"/>
                <w:szCs w:val="24"/>
              </w:rPr>
              <w:t>Россия - мои горизонты</w:t>
            </w:r>
          </w:p>
        </w:tc>
        <w:tc>
          <w:tcPr>
            <w:tcW w:w="993" w:type="dxa"/>
          </w:tcPr>
          <w:p w:rsidR="000E2663" w:rsidRPr="00067CFE" w:rsidRDefault="000E2663" w:rsidP="00FA4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0E2663" w:rsidRPr="00067CFE" w:rsidRDefault="000E2663" w:rsidP="00FA4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E2663" w:rsidRPr="00067CFE" w:rsidRDefault="000E2663" w:rsidP="00FA4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E2663" w:rsidRPr="00067CFE" w:rsidRDefault="000E2663" w:rsidP="00FA4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E2663" w:rsidRPr="00067CFE" w:rsidRDefault="000E2663" w:rsidP="00FA4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E2663" w:rsidRPr="00067CFE" w:rsidRDefault="000E2663" w:rsidP="00FA4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2663" w:rsidRPr="00067CFE" w:rsidRDefault="00F41A6B" w:rsidP="00F41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0E2663" w:rsidRPr="00067CFE" w:rsidTr="00F41A6B">
        <w:tc>
          <w:tcPr>
            <w:tcW w:w="2376" w:type="dxa"/>
          </w:tcPr>
          <w:p w:rsidR="000E2663" w:rsidRPr="00067CFE" w:rsidRDefault="000E2663" w:rsidP="00FA4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FE">
              <w:rPr>
                <w:rFonts w:ascii="Times New Roman" w:hAnsi="Times New Roman" w:cs="Times New Roman"/>
                <w:sz w:val="24"/>
                <w:szCs w:val="24"/>
              </w:rPr>
              <w:t>Основы функциональной грамотности</w:t>
            </w:r>
          </w:p>
        </w:tc>
        <w:tc>
          <w:tcPr>
            <w:tcW w:w="993" w:type="dxa"/>
          </w:tcPr>
          <w:p w:rsidR="000E2663" w:rsidRPr="00067CFE" w:rsidRDefault="000E2663" w:rsidP="00FA4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E2663" w:rsidRPr="00067CFE" w:rsidRDefault="000E2663" w:rsidP="00FA4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E2663" w:rsidRPr="00067CFE" w:rsidRDefault="000E2663" w:rsidP="00FA4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E2663" w:rsidRPr="00067CFE" w:rsidRDefault="000E2663" w:rsidP="00FA4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E2663" w:rsidRPr="00067CFE" w:rsidRDefault="000E2663" w:rsidP="00FA4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E2663" w:rsidRPr="00067CFE" w:rsidRDefault="000E2663" w:rsidP="00FA4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2663" w:rsidRPr="00067CFE" w:rsidRDefault="003A0CAC" w:rsidP="00F41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</w:t>
            </w:r>
          </w:p>
        </w:tc>
      </w:tr>
      <w:tr w:rsidR="000E2663" w:rsidRPr="00067CFE" w:rsidTr="00F41A6B">
        <w:tc>
          <w:tcPr>
            <w:tcW w:w="2376" w:type="dxa"/>
          </w:tcPr>
          <w:p w:rsidR="000E2663" w:rsidRPr="00067CFE" w:rsidRDefault="000E2663" w:rsidP="00FA4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FE">
              <w:rPr>
                <w:rFonts w:ascii="Times New Roman" w:hAnsi="Times New Roman" w:cs="Times New Roman"/>
                <w:sz w:val="24"/>
                <w:szCs w:val="24"/>
              </w:rPr>
              <w:t>Интеллектуальный клуб "Что? Где? Когда?"</w:t>
            </w:r>
          </w:p>
        </w:tc>
        <w:tc>
          <w:tcPr>
            <w:tcW w:w="993" w:type="dxa"/>
          </w:tcPr>
          <w:p w:rsidR="000E2663" w:rsidRPr="00067CFE" w:rsidRDefault="000E2663" w:rsidP="00FA4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E2663" w:rsidRPr="00067CFE" w:rsidRDefault="000E2663" w:rsidP="00FA4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E2663" w:rsidRPr="00067CFE" w:rsidRDefault="000E2663" w:rsidP="00FA4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E2663" w:rsidRPr="00067CFE" w:rsidRDefault="000E2663" w:rsidP="00FA4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E2663" w:rsidRPr="00067CFE" w:rsidRDefault="000E2663" w:rsidP="00FA4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E2663" w:rsidRPr="00067CFE" w:rsidRDefault="000E2663" w:rsidP="00FA4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2663" w:rsidRPr="00067CFE" w:rsidRDefault="00434AF5" w:rsidP="00CA0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r w:rsidR="00CA0D24">
              <w:rPr>
                <w:rFonts w:ascii="Times New Roman" w:hAnsi="Times New Roman" w:cs="Times New Roman"/>
                <w:sz w:val="24"/>
                <w:szCs w:val="24"/>
              </w:rPr>
              <w:t xml:space="preserve">участия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</w:t>
            </w:r>
            <w:r w:rsidR="00CA0D24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</w:p>
        </w:tc>
      </w:tr>
      <w:tr w:rsidR="000E2663" w:rsidRPr="00067CFE" w:rsidTr="00F41A6B">
        <w:tc>
          <w:tcPr>
            <w:tcW w:w="2376" w:type="dxa"/>
          </w:tcPr>
          <w:p w:rsidR="000E2663" w:rsidRPr="00067CFE" w:rsidRDefault="000E2663" w:rsidP="00FA4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FE">
              <w:rPr>
                <w:rFonts w:ascii="Times New Roman" w:hAnsi="Times New Roman" w:cs="Times New Roman"/>
                <w:sz w:val="24"/>
                <w:szCs w:val="24"/>
              </w:rPr>
              <w:t>Театральное мастерство</w:t>
            </w:r>
          </w:p>
        </w:tc>
        <w:tc>
          <w:tcPr>
            <w:tcW w:w="993" w:type="dxa"/>
          </w:tcPr>
          <w:p w:rsidR="000E2663" w:rsidRPr="00067CFE" w:rsidRDefault="000E2663" w:rsidP="00FA4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0E2663" w:rsidRPr="00067CFE" w:rsidRDefault="000E2663" w:rsidP="00FA4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E2663" w:rsidRPr="00067CFE" w:rsidRDefault="000E2663" w:rsidP="00FA4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0E2663" w:rsidRPr="00067CFE" w:rsidRDefault="000E2663" w:rsidP="00FA4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E2663" w:rsidRPr="00067CFE" w:rsidRDefault="000E2663" w:rsidP="00FA4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E2663" w:rsidRPr="00067CFE" w:rsidRDefault="000E2663" w:rsidP="00FA4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2663" w:rsidRPr="00067CFE" w:rsidRDefault="00434AF5" w:rsidP="00F41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0E2663" w:rsidRPr="00067CFE" w:rsidTr="00F41A6B">
        <w:tc>
          <w:tcPr>
            <w:tcW w:w="2376" w:type="dxa"/>
          </w:tcPr>
          <w:p w:rsidR="000E2663" w:rsidRPr="00067CFE" w:rsidRDefault="000E2663" w:rsidP="00FA4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FE"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993" w:type="dxa"/>
          </w:tcPr>
          <w:p w:rsidR="000E2663" w:rsidRPr="00067CFE" w:rsidRDefault="000E2663" w:rsidP="00FA4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E2663" w:rsidRPr="00067CFE" w:rsidRDefault="000E2663" w:rsidP="00FA4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E2663" w:rsidRPr="00067CFE" w:rsidRDefault="000E2663" w:rsidP="00FA4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E2663" w:rsidRPr="00067CFE" w:rsidRDefault="000E2663" w:rsidP="00FA4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E2663" w:rsidRPr="00067CFE" w:rsidRDefault="000E2663" w:rsidP="00FA4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E2663" w:rsidRPr="00067CFE" w:rsidRDefault="000E2663" w:rsidP="00FA4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2663" w:rsidRPr="00067CFE" w:rsidRDefault="007A19AE" w:rsidP="00F41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участия в мероприятиях</w:t>
            </w:r>
          </w:p>
        </w:tc>
      </w:tr>
      <w:tr w:rsidR="000E2663" w:rsidRPr="00067CFE" w:rsidTr="00F41A6B">
        <w:tc>
          <w:tcPr>
            <w:tcW w:w="2376" w:type="dxa"/>
          </w:tcPr>
          <w:p w:rsidR="000E2663" w:rsidRPr="00067CFE" w:rsidRDefault="000E2663" w:rsidP="00FA4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Проектно-исследовательская деятельность</w:t>
            </w:r>
          </w:p>
        </w:tc>
        <w:tc>
          <w:tcPr>
            <w:tcW w:w="993" w:type="dxa"/>
          </w:tcPr>
          <w:p w:rsidR="000E2663" w:rsidRPr="00067CFE" w:rsidRDefault="000E2663" w:rsidP="00FA4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E2663" w:rsidRPr="00067CFE" w:rsidRDefault="000E2663" w:rsidP="00FA4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E2663" w:rsidRPr="00067CFE" w:rsidRDefault="000E2663" w:rsidP="00FA4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E2663" w:rsidRPr="00067CFE" w:rsidRDefault="000E2663" w:rsidP="00FA4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E2663" w:rsidRPr="00067CFE" w:rsidRDefault="000E2663" w:rsidP="00FA4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E2663" w:rsidRPr="00067CFE" w:rsidRDefault="000E2663" w:rsidP="00FA4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2663" w:rsidRPr="00067CFE" w:rsidRDefault="00F41A6B" w:rsidP="00F41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Проектно-исследовательская работа</w:t>
            </w:r>
          </w:p>
        </w:tc>
      </w:tr>
      <w:tr w:rsidR="000E2663" w:rsidRPr="00067CFE" w:rsidTr="00F41A6B">
        <w:tc>
          <w:tcPr>
            <w:tcW w:w="2376" w:type="dxa"/>
            <w:shd w:val="clear" w:color="auto" w:fill="00FF00"/>
          </w:tcPr>
          <w:p w:rsidR="000E2663" w:rsidRPr="00067CFE" w:rsidRDefault="000E2663" w:rsidP="00FA4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FE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993" w:type="dxa"/>
            <w:shd w:val="clear" w:color="auto" w:fill="00FF00"/>
          </w:tcPr>
          <w:p w:rsidR="000E2663" w:rsidRPr="00067CFE" w:rsidRDefault="00FA43DD" w:rsidP="00FA4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shd w:val="clear" w:color="auto" w:fill="00FF00"/>
          </w:tcPr>
          <w:p w:rsidR="000E2663" w:rsidRPr="00067CFE" w:rsidRDefault="00FA43DD" w:rsidP="00FA4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00FF00"/>
          </w:tcPr>
          <w:p w:rsidR="000E2663" w:rsidRPr="00067CFE" w:rsidRDefault="00FA43DD" w:rsidP="00FA4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shd w:val="clear" w:color="auto" w:fill="00FF00"/>
          </w:tcPr>
          <w:p w:rsidR="000E2663" w:rsidRPr="00067CFE" w:rsidRDefault="00FA43DD" w:rsidP="00FA4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00FF00"/>
          </w:tcPr>
          <w:p w:rsidR="000E2663" w:rsidRPr="00067CFE" w:rsidRDefault="00FA43DD" w:rsidP="00FA4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00FF00"/>
          </w:tcPr>
          <w:p w:rsidR="000E2663" w:rsidRPr="00067CFE" w:rsidRDefault="00FA43DD" w:rsidP="00FA4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2663" w:rsidRPr="00067CFE" w:rsidRDefault="000E2663" w:rsidP="00F41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3DD" w:rsidTr="00FA43D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7"/>
          <w:wBefore w:w="8330" w:type="dxa"/>
          <w:trHeight w:val="100"/>
        </w:trPr>
        <w:tc>
          <w:tcPr>
            <w:tcW w:w="2295" w:type="dxa"/>
            <w:tcBorders>
              <w:top w:val="single" w:sz="4" w:space="0" w:color="auto"/>
            </w:tcBorders>
          </w:tcPr>
          <w:p w:rsidR="00FA43DD" w:rsidRDefault="00FA43DD" w:rsidP="00607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5E71" w:rsidRPr="00067CFE" w:rsidRDefault="00FF5E71">
      <w:pPr>
        <w:rPr>
          <w:rFonts w:ascii="Times New Roman" w:hAnsi="Times New Roman" w:cs="Times New Roman"/>
          <w:sz w:val="24"/>
          <w:szCs w:val="24"/>
        </w:rPr>
      </w:pPr>
    </w:p>
    <w:sectPr w:rsidR="00FF5E71" w:rsidRPr="00067CFE" w:rsidSect="007D29E8">
      <w:pgSz w:w="11900" w:h="16820"/>
      <w:pgMar w:top="851" w:right="843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E28"/>
    <w:rsid w:val="00007DBB"/>
    <w:rsid w:val="00032589"/>
    <w:rsid w:val="0004488A"/>
    <w:rsid w:val="000454DE"/>
    <w:rsid w:val="00052FF9"/>
    <w:rsid w:val="00067CFE"/>
    <w:rsid w:val="000A07A9"/>
    <w:rsid w:val="000A653E"/>
    <w:rsid w:val="000C3476"/>
    <w:rsid w:val="000E2663"/>
    <w:rsid w:val="000E4E6E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321B"/>
    <w:rsid w:val="001B4302"/>
    <w:rsid w:val="001E4E67"/>
    <w:rsid w:val="002040F3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177A3"/>
    <w:rsid w:val="00321939"/>
    <w:rsid w:val="00344318"/>
    <w:rsid w:val="00355F4D"/>
    <w:rsid w:val="00365F77"/>
    <w:rsid w:val="003746B2"/>
    <w:rsid w:val="00374FEA"/>
    <w:rsid w:val="003963BA"/>
    <w:rsid w:val="003A0CAC"/>
    <w:rsid w:val="003A7E5F"/>
    <w:rsid w:val="003C7983"/>
    <w:rsid w:val="003D0D49"/>
    <w:rsid w:val="003E0864"/>
    <w:rsid w:val="003E617D"/>
    <w:rsid w:val="003F4D88"/>
    <w:rsid w:val="004002DE"/>
    <w:rsid w:val="004103FD"/>
    <w:rsid w:val="004141D3"/>
    <w:rsid w:val="0041494E"/>
    <w:rsid w:val="004168CD"/>
    <w:rsid w:val="00432399"/>
    <w:rsid w:val="00434AF5"/>
    <w:rsid w:val="0043527D"/>
    <w:rsid w:val="004457FE"/>
    <w:rsid w:val="00446614"/>
    <w:rsid w:val="00461CFE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560D6"/>
    <w:rsid w:val="00564E8B"/>
    <w:rsid w:val="005768AD"/>
    <w:rsid w:val="005B15BC"/>
    <w:rsid w:val="005F6A49"/>
    <w:rsid w:val="006073D8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08EB"/>
    <w:rsid w:val="006C21C9"/>
    <w:rsid w:val="006C4789"/>
    <w:rsid w:val="006D6035"/>
    <w:rsid w:val="006E1004"/>
    <w:rsid w:val="007031A8"/>
    <w:rsid w:val="00752EAB"/>
    <w:rsid w:val="00771952"/>
    <w:rsid w:val="00787163"/>
    <w:rsid w:val="007A19AE"/>
    <w:rsid w:val="007B5622"/>
    <w:rsid w:val="007D29E8"/>
    <w:rsid w:val="007E3674"/>
    <w:rsid w:val="007E7965"/>
    <w:rsid w:val="00804FE3"/>
    <w:rsid w:val="00806306"/>
    <w:rsid w:val="0081324A"/>
    <w:rsid w:val="008448FF"/>
    <w:rsid w:val="00851547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26189"/>
    <w:rsid w:val="00A56439"/>
    <w:rsid w:val="00A76A07"/>
    <w:rsid w:val="00A77598"/>
    <w:rsid w:val="00A96C90"/>
    <w:rsid w:val="00AA6584"/>
    <w:rsid w:val="00AB3E28"/>
    <w:rsid w:val="00AB6EA5"/>
    <w:rsid w:val="00AF55C5"/>
    <w:rsid w:val="00B078E7"/>
    <w:rsid w:val="00B34759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55D41"/>
    <w:rsid w:val="00C70729"/>
    <w:rsid w:val="00C72A73"/>
    <w:rsid w:val="00C91579"/>
    <w:rsid w:val="00CA0D24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A6A8E"/>
    <w:rsid w:val="00DB1508"/>
    <w:rsid w:val="00DC2D6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077B1"/>
    <w:rsid w:val="00F22BB1"/>
    <w:rsid w:val="00F23C59"/>
    <w:rsid w:val="00F35982"/>
    <w:rsid w:val="00F41A6B"/>
    <w:rsid w:val="00F41C65"/>
    <w:rsid w:val="00F47DBB"/>
    <w:rsid w:val="00F60A00"/>
    <w:rsid w:val="00F70460"/>
    <w:rsid w:val="00F73DCA"/>
    <w:rsid w:val="00F75A7C"/>
    <w:rsid w:val="00F93659"/>
    <w:rsid w:val="00FA43DD"/>
    <w:rsid w:val="00FB2281"/>
    <w:rsid w:val="00FC2435"/>
    <w:rsid w:val="00FD7A4F"/>
    <w:rsid w:val="00FE1E59"/>
    <w:rsid w:val="00FF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E6391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55</cp:revision>
  <cp:lastPrinted>2024-10-09T11:22:00Z</cp:lastPrinted>
  <dcterms:created xsi:type="dcterms:W3CDTF">2022-08-06T07:34:00Z</dcterms:created>
  <dcterms:modified xsi:type="dcterms:W3CDTF">2024-11-21T12:58:00Z</dcterms:modified>
</cp:coreProperties>
</file>